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76E4" w14:textId="77777777" w:rsidR="00061CDB" w:rsidRPr="00061CDB" w:rsidRDefault="00061CDB" w:rsidP="00061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НА БЛАНКЕ ОРГАНИЗАЦИИ</w:t>
      </w:r>
    </w:p>
    <w:p w14:paraId="3B78E6F0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 </w:t>
      </w:r>
    </w:p>
    <w:p w14:paraId="2840646C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ДОВЕРЕННОСТЬ N ______</w:t>
      </w:r>
    </w:p>
    <w:p w14:paraId="495957E7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________________________​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(место совершения)</w:t>
      </w:r>
    </w:p>
    <w:p w14:paraId="038E1C80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________________________​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(дата совершения прописью)</w:t>
      </w:r>
    </w:p>
    <w:p w14:paraId="7DE81D55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 </w:t>
      </w:r>
    </w:p>
    <w:p w14:paraId="4CBA46FB" w14:textId="128C6D55" w:rsidR="00061CDB" w:rsidRPr="00061CDB" w:rsidRDefault="00061CDB" w:rsidP="00061C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(наименование лица, выдавшего доверенность)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, зарегистрированное ____________________​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(наименование регистрирующего органа)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 ____​.______​.________​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(дата регистрации)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 в Едином государственном регистре юридических лиц и индивидуальных предпринимателей за N ____________​, место нахождения: _________________​ (далее - Доверитель) в лице, ________________________​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(должность лица, подписавшего доверенность)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, действующего на основании 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(указать документ, из которого следуют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,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полномочия на подписание)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 настоящей доверенностью уполномочивает _____________________​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(должность лица, которому выдается доверенность)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 Доверителя ____________​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(Ф.И.О.)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 (далее - Представитель), представлять интересы Доверителя в Ассоциации автоматической идентификации ГС1 Бел.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 xml:space="preserve"> и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Научно-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инженерном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республиканском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унитарно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м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предприятии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"Межотраслевой научно-практический центр систем идентификации и электронных деловых операций".</w:t>
      </w:r>
    </w:p>
    <w:p w14:paraId="2141E3D3" w14:textId="0A448547" w:rsidR="00061CDB" w:rsidRPr="00061CDB" w:rsidRDefault="00061CDB" w:rsidP="00061CDB">
      <w:pPr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Представитель вправе получать необходимые согласования и разрешения, оформлять, подписывать и подавать заявления и другие документы в 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рамках 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П</w:t>
      </w:r>
      <w:proofErr w:type="spellStart"/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убличного</w:t>
      </w:r>
      <w:proofErr w:type="spellEnd"/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договора на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оказание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услуг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системы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автоматической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идентификации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ГС1 </w:t>
      </w:r>
      <w:r w:rsidR="00AD221F"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>Беларуси</w:t>
      </w:r>
      <w:r>
        <w:rPr>
          <w:rFonts w:ascii="Times New Roman" w:eastAsia="Times New Roman" w:hAnsi="Times New Roman"/>
          <w:color w:val="242424"/>
          <w:sz w:val="30"/>
          <w:szCs w:val="30"/>
          <w:lang w:val="ru-RU" w:eastAsia="ru-BY"/>
        </w:rPr>
        <w:t xml:space="preserve"> от __________,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 а также совершать другие действия и выполнять формальности, необходимые для реализации полномочий, предоставленных настоящей доверенностью.</w:t>
      </w:r>
    </w:p>
    <w:p w14:paraId="77CDEAEB" w14:textId="77777777" w:rsidR="00061CDB" w:rsidRPr="00061CDB" w:rsidRDefault="00061CDB" w:rsidP="00061CD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 xml:space="preserve">Настоящая доверенность выдана сроком до __.__.____​ (__________​) </w:t>
      </w:r>
      <w:r w:rsidRPr="00061CDB">
        <w:rPr>
          <w:rFonts w:ascii="Times New Roman" w:eastAsia="Times New Roman" w:hAnsi="Times New Roman"/>
          <w:i/>
          <w:iCs/>
          <w:color w:val="242424"/>
          <w:sz w:val="30"/>
          <w:szCs w:val="30"/>
          <w:lang w:val="ru-BY" w:eastAsia="ru-BY"/>
        </w:rPr>
        <w:t>(цифрами и прописью)</w:t>
      </w: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 включительно.</w:t>
      </w:r>
    </w:p>
    <w:p w14:paraId="31BA2E56" w14:textId="77777777" w:rsidR="00061CDB" w:rsidRPr="00061CDB" w:rsidRDefault="00061CDB" w:rsidP="0006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</w:pPr>
      <w:r w:rsidRPr="00061CDB">
        <w:rPr>
          <w:rFonts w:ascii="Times New Roman" w:eastAsia="Times New Roman" w:hAnsi="Times New Roman"/>
          <w:color w:val="242424"/>
          <w:sz w:val="30"/>
          <w:szCs w:val="30"/>
          <w:lang w:val="ru-BY" w:eastAsia="ru-BY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1873"/>
        <w:gridCol w:w="3235"/>
      </w:tblGrid>
      <w:tr w:rsidR="00061CDB" w:rsidRPr="00061CDB" w14:paraId="0B759391" w14:textId="77777777" w:rsidTr="00061CDB">
        <w:tc>
          <w:tcPr>
            <w:tcW w:w="6452" w:type="dxa"/>
            <w:hideMark/>
          </w:tcPr>
          <w:p w14:paraId="4E90618C" w14:textId="77777777" w:rsidR="00061CDB" w:rsidRPr="00061CDB" w:rsidRDefault="00061CDB" w:rsidP="00061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sz w:val="22"/>
                <w:lang w:val="ru-BY" w:eastAsia="ru-BY"/>
              </w:rPr>
              <w:t>____________________________</w:t>
            </w:r>
          </w:p>
        </w:tc>
        <w:tc>
          <w:tcPr>
            <w:tcW w:w="3315" w:type="dxa"/>
            <w:hideMark/>
          </w:tcPr>
          <w:p w14:paraId="13FB1C91" w14:textId="77777777" w:rsidR="00061CDB" w:rsidRPr="00061CDB" w:rsidRDefault="00061CDB" w:rsidP="0006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sz w:val="22"/>
                <w:lang w:val="ru-BY" w:eastAsia="ru-BY"/>
              </w:rPr>
              <w:t>__________</w:t>
            </w:r>
          </w:p>
        </w:tc>
        <w:tc>
          <w:tcPr>
            <w:tcW w:w="4973" w:type="dxa"/>
            <w:hideMark/>
          </w:tcPr>
          <w:p w14:paraId="23839EF3" w14:textId="77777777" w:rsidR="00061CDB" w:rsidRPr="00061CDB" w:rsidRDefault="00061CDB" w:rsidP="00061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sz w:val="22"/>
                <w:lang w:val="ru-BY" w:eastAsia="ru-BY"/>
              </w:rPr>
              <w:t>_____________________</w:t>
            </w:r>
          </w:p>
        </w:tc>
      </w:tr>
      <w:tr w:rsidR="00061CDB" w:rsidRPr="00061CDB" w14:paraId="2A790920" w14:textId="77777777" w:rsidTr="00061CDB">
        <w:tc>
          <w:tcPr>
            <w:tcW w:w="6452" w:type="dxa"/>
            <w:hideMark/>
          </w:tcPr>
          <w:p w14:paraId="38AAD980" w14:textId="77777777" w:rsidR="00061CDB" w:rsidRPr="00061CDB" w:rsidRDefault="00061CDB" w:rsidP="0006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i/>
                <w:iCs/>
                <w:sz w:val="22"/>
                <w:lang w:val="ru-BY" w:eastAsia="ru-BY"/>
              </w:rPr>
              <w:t>(должность подписавшего лица)</w:t>
            </w:r>
          </w:p>
        </w:tc>
        <w:tc>
          <w:tcPr>
            <w:tcW w:w="3315" w:type="dxa"/>
            <w:hideMark/>
          </w:tcPr>
          <w:p w14:paraId="0D66C358" w14:textId="77777777" w:rsidR="00061CDB" w:rsidRPr="00061CDB" w:rsidRDefault="00061CDB" w:rsidP="0006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i/>
                <w:iCs/>
                <w:sz w:val="22"/>
                <w:lang w:val="ru-BY" w:eastAsia="ru-BY"/>
              </w:rPr>
              <w:t>(подпись)</w:t>
            </w:r>
          </w:p>
        </w:tc>
        <w:tc>
          <w:tcPr>
            <w:tcW w:w="4973" w:type="dxa"/>
            <w:hideMark/>
          </w:tcPr>
          <w:p w14:paraId="3A60B127" w14:textId="77777777" w:rsidR="00061CDB" w:rsidRPr="00061CDB" w:rsidRDefault="00061CDB" w:rsidP="00061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val="ru-BY" w:eastAsia="ru-BY"/>
              </w:rPr>
            </w:pPr>
            <w:r w:rsidRPr="00061CDB">
              <w:rPr>
                <w:rFonts w:ascii="Times New Roman" w:eastAsia="Times New Roman" w:hAnsi="Times New Roman"/>
                <w:i/>
                <w:iCs/>
                <w:sz w:val="22"/>
                <w:lang w:val="ru-BY" w:eastAsia="ru-BY"/>
              </w:rPr>
              <w:t>(расшифровка подписи</w:t>
            </w:r>
            <w:r w:rsidRPr="00061CDB">
              <w:rPr>
                <w:rFonts w:ascii="Times New Roman" w:eastAsia="Times New Roman" w:hAnsi="Times New Roman"/>
                <w:sz w:val="22"/>
                <w:lang w:val="ru-BY" w:eastAsia="ru-BY"/>
              </w:rPr>
              <w:t>)</w:t>
            </w:r>
          </w:p>
        </w:tc>
      </w:tr>
    </w:tbl>
    <w:p w14:paraId="22B6DB57" w14:textId="77777777" w:rsidR="005A78AB" w:rsidRDefault="005A78AB"/>
    <w:sectPr w:rsidR="005A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modern"/>
    <w:notTrueType/>
    <w:pitch w:val="variable"/>
    <w:sig w:usb0="E4002AFF" w:usb1="0200001B" w:usb2="01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B"/>
    <w:rsid w:val="00061CDB"/>
    <w:rsid w:val="00594170"/>
    <w:rsid w:val="005A78AB"/>
    <w:rsid w:val="00AD221F"/>
    <w:rsid w:val="00B031DC"/>
    <w:rsid w:val="00D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0351"/>
  <w15:chartTrackingRefBased/>
  <w15:docId w15:val="{1171605E-3A08-40AC-9225-5DCD6A7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4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Bobov</dc:creator>
  <cp:keywords/>
  <dc:description/>
  <cp:lastModifiedBy>Nikita Bobov</cp:lastModifiedBy>
  <cp:revision>1</cp:revision>
  <dcterms:created xsi:type="dcterms:W3CDTF">2025-01-13T12:07:00Z</dcterms:created>
  <dcterms:modified xsi:type="dcterms:W3CDTF">2025-01-13T12:19:00Z</dcterms:modified>
</cp:coreProperties>
</file>